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7E77" w:rsidRPr="00453E86" w:rsidRDefault="00E17E77" w:rsidP="00E17E77">
      <w:pPr>
        <w:jc w:val="center"/>
        <w:rPr>
          <w:rFonts w:ascii="黑体" w:eastAsia="黑体" w:hAnsi="黑体"/>
          <w:b/>
          <w:color w:val="000000" w:themeColor="text1"/>
          <w:sz w:val="32"/>
          <w:szCs w:val="32"/>
        </w:rPr>
      </w:pPr>
      <w:r w:rsidRPr="00453E86">
        <w:rPr>
          <w:rFonts w:ascii="黑体" w:eastAsia="黑体" w:hAnsi="黑体" w:hint="eastAsia"/>
          <w:b/>
          <w:color w:val="000000" w:themeColor="text1"/>
          <w:sz w:val="32"/>
          <w:szCs w:val="32"/>
        </w:rPr>
        <w:t>学生礼仪常规</w:t>
      </w:r>
    </w:p>
    <w:p w:rsidR="00E17E77" w:rsidRPr="0018336F" w:rsidRDefault="00E17E77" w:rsidP="00E17E77">
      <w:pPr>
        <w:spacing w:line="50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18336F">
        <w:rPr>
          <w:rFonts w:ascii="仿宋" w:eastAsia="仿宋" w:hAnsi="仿宋" w:hint="eastAsia"/>
          <w:color w:val="000000" w:themeColor="text1"/>
          <w:sz w:val="28"/>
          <w:szCs w:val="28"/>
        </w:rPr>
        <w:t>1、参加升国旗仪式，衣着整洁，脱帽肃立，在国歌声中行队礼或注目礼，唱国歌严肃、声音洪亮。</w:t>
      </w:r>
    </w:p>
    <w:p w:rsidR="00E17E77" w:rsidRPr="0018336F" w:rsidRDefault="00E17E77" w:rsidP="00E17E77">
      <w:pPr>
        <w:spacing w:line="50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18336F">
        <w:rPr>
          <w:rFonts w:ascii="仿宋" w:eastAsia="仿宋" w:hAnsi="仿宋" w:hint="eastAsia"/>
          <w:color w:val="000000" w:themeColor="text1"/>
          <w:sz w:val="28"/>
          <w:szCs w:val="28"/>
        </w:rPr>
        <w:t>2、仪表端庄，着装得体，符合身份，站姿、坐姿、行姿标准，举止文明。</w:t>
      </w:r>
    </w:p>
    <w:p w:rsidR="00E17E77" w:rsidRPr="0018336F" w:rsidRDefault="00E17E77" w:rsidP="00E17E77">
      <w:pPr>
        <w:spacing w:line="50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18336F">
        <w:rPr>
          <w:rFonts w:ascii="仿宋" w:eastAsia="仿宋" w:hAnsi="仿宋" w:hint="eastAsia"/>
          <w:color w:val="000000" w:themeColor="text1"/>
          <w:sz w:val="28"/>
          <w:szCs w:val="28"/>
        </w:rPr>
        <w:t>3、提倡使用普通话，杜绝脏话、粗话，使用礼貌用语：请、您、您好、谢谢、对不起、没关系、再见。</w:t>
      </w:r>
    </w:p>
    <w:p w:rsidR="00E17E77" w:rsidRPr="0018336F" w:rsidRDefault="00E17E77" w:rsidP="00E17E77">
      <w:pPr>
        <w:spacing w:line="50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18336F">
        <w:rPr>
          <w:rFonts w:ascii="仿宋" w:eastAsia="仿宋" w:hAnsi="仿宋" w:hint="eastAsia"/>
          <w:color w:val="000000" w:themeColor="text1"/>
          <w:sz w:val="28"/>
          <w:szCs w:val="28"/>
        </w:rPr>
        <w:t>4、使用体态语言：微笑、点头、鞠躬、握手、招手、鼓掌、右行礼让，回答问题起立，递送和接受物品用双手。</w:t>
      </w:r>
    </w:p>
    <w:p w:rsidR="00E17E77" w:rsidRPr="0018336F" w:rsidRDefault="00E17E77" w:rsidP="00E17E77">
      <w:pPr>
        <w:spacing w:line="50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18336F">
        <w:rPr>
          <w:rFonts w:ascii="仿宋" w:eastAsia="仿宋" w:hAnsi="仿宋" w:hint="eastAsia"/>
          <w:color w:val="000000" w:themeColor="text1"/>
          <w:sz w:val="28"/>
          <w:szCs w:val="28"/>
        </w:rPr>
        <w:t>5、与老师路遇，面带微笑，轻声招呼，主动问好；与师长交谈时，以敬语开头，用敬语道别；向师长、同学作自我介绍时，要用自然亲切的面部表情来表达诚意；向师长、同学介绍他人时，应正确使用亲切友好的言辞并注重仪表庄重。</w:t>
      </w:r>
    </w:p>
    <w:p w:rsidR="00E17E77" w:rsidRPr="0018336F" w:rsidRDefault="00E17E77" w:rsidP="00E17E77">
      <w:pPr>
        <w:spacing w:line="50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18336F">
        <w:rPr>
          <w:rFonts w:ascii="仿宋" w:eastAsia="仿宋" w:hAnsi="仿宋" w:hint="eastAsia"/>
          <w:color w:val="000000" w:themeColor="text1"/>
          <w:sz w:val="28"/>
          <w:szCs w:val="28"/>
        </w:rPr>
        <w:t>6、上下课起立向老师行礼鞠躬；课堂上，发言先举手，答问要站直；进入老师办公室或居室，喊报告或轻敲门，经允许后用标准姿势进入；离校时，与老师、同学道别。</w:t>
      </w:r>
    </w:p>
    <w:p w:rsidR="00E17E77" w:rsidRPr="0018336F" w:rsidRDefault="00E17E77" w:rsidP="00E17E77">
      <w:pPr>
        <w:spacing w:line="50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18336F">
        <w:rPr>
          <w:rFonts w:ascii="仿宋" w:eastAsia="仿宋" w:hAnsi="仿宋" w:hint="eastAsia"/>
          <w:color w:val="000000" w:themeColor="text1"/>
          <w:sz w:val="28"/>
          <w:szCs w:val="28"/>
        </w:rPr>
        <w:t>7、与长辈们就餐，要先让座，就餐中要先让他人；自己离家或归家时要与家长打招呼，家长离家或归家时要主动上前招呼，递接物品起立，并用双手。</w:t>
      </w:r>
    </w:p>
    <w:p w:rsidR="00E17E77" w:rsidRPr="0018336F" w:rsidRDefault="00E17E77" w:rsidP="00E17E77">
      <w:pPr>
        <w:spacing w:line="50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18336F">
        <w:rPr>
          <w:rFonts w:ascii="仿宋" w:eastAsia="仿宋" w:hAnsi="仿宋" w:hint="eastAsia"/>
          <w:color w:val="000000" w:themeColor="text1"/>
          <w:sz w:val="28"/>
          <w:szCs w:val="28"/>
        </w:rPr>
        <w:t>8、对待客人或外宾，要使用标准的接待客人的程序用语。主动问候，语言自然、流畅、微笑致意，起立欢迎，挥手道别。</w:t>
      </w:r>
    </w:p>
    <w:p w:rsidR="00E17E77" w:rsidRPr="0018336F" w:rsidRDefault="00E17E77" w:rsidP="00E17E77">
      <w:pPr>
        <w:spacing w:line="50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18336F">
        <w:rPr>
          <w:rFonts w:ascii="仿宋" w:eastAsia="仿宋" w:hAnsi="仿宋" w:hint="eastAsia"/>
          <w:color w:val="000000" w:themeColor="text1"/>
          <w:sz w:val="28"/>
          <w:szCs w:val="28"/>
        </w:rPr>
        <w:t>9、见老、弱、病餐者，行走让路，乘车让座，购物先让，主动帮助解决困难。</w:t>
      </w:r>
    </w:p>
    <w:p w:rsidR="00E17E77" w:rsidRPr="0018336F" w:rsidRDefault="00E17E77" w:rsidP="00E17E77">
      <w:pPr>
        <w:spacing w:line="50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18336F">
        <w:rPr>
          <w:rFonts w:ascii="仿宋" w:eastAsia="仿宋" w:hAnsi="仿宋" w:hint="eastAsia"/>
          <w:color w:val="000000" w:themeColor="text1"/>
          <w:sz w:val="28"/>
          <w:szCs w:val="28"/>
        </w:rPr>
        <w:t>10、参加集会时肃静，观看演出、比赛，适时适度鼓掌，大会发言先向听众致敬，发言结束表示谢意。</w:t>
      </w:r>
    </w:p>
    <w:p w:rsidR="00091F04" w:rsidRPr="00E17E77" w:rsidRDefault="00091F04">
      <w:bookmarkStart w:id="0" w:name="_GoBack"/>
      <w:bookmarkEnd w:id="0"/>
    </w:p>
    <w:sectPr w:rsidR="00091F04" w:rsidRPr="00E17E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7C7D" w:rsidRDefault="00E87C7D" w:rsidP="00E17E77">
      <w:r>
        <w:separator/>
      </w:r>
    </w:p>
  </w:endnote>
  <w:endnote w:type="continuationSeparator" w:id="0">
    <w:p w:rsidR="00E87C7D" w:rsidRDefault="00E87C7D" w:rsidP="00E17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7C7D" w:rsidRDefault="00E87C7D" w:rsidP="00E17E77">
      <w:r>
        <w:separator/>
      </w:r>
    </w:p>
  </w:footnote>
  <w:footnote w:type="continuationSeparator" w:id="0">
    <w:p w:rsidR="00E87C7D" w:rsidRDefault="00E87C7D" w:rsidP="00E17E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34D"/>
    <w:rsid w:val="00091F04"/>
    <w:rsid w:val="00B4634D"/>
    <w:rsid w:val="00E17E77"/>
    <w:rsid w:val="00E87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10C35A1-B9E8-4683-AA5E-63C1B4555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7E7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17E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17E7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17E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17E7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487</Characters>
  <Application>Microsoft Office Word</Application>
  <DocSecurity>0</DocSecurity>
  <Lines>4</Lines>
  <Paragraphs>1</Paragraphs>
  <ScaleCrop>false</ScaleCrop>
  <Company>China</Company>
  <LinksUpToDate>false</LinksUpToDate>
  <CharactersWithSpaces>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2014-08-18T07:16:00Z</dcterms:created>
  <dcterms:modified xsi:type="dcterms:W3CDTF">2014-08-18T07:16:00Z</dcterms:modified>
</cp:coreProperties>
</file>